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2E" w:rsidRPr="00AB10E3" w:rsidRDefault="008F1B2E" w:rsidP="008F1B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учебников используемых в МБОУ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Бунинской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СОШ  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F1B2E" w:rsidRPr="00AB10E3" w:rsidRDefault="008F1B2E" w:rsidP="008F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2014/15 учебном году.</w:t>
      </w:r>
      <w:proofErr w:type="gramEnd"/>
    </w:p>
    <w:p w:rsidR="008F1B2E" w:rsidRPr="00AB10E3" w:rsidRDefault="008F1B2E" w:rsidP="008F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382" w:type="pct"/>
        <w:tblLayout w:type="fixed"/>
        <w:tblCellMar>
          <w:left w:w="75" w:type="dxa"/>
          <w:right w:w="75" w:type="dxa"/>
        </w:tblCellMar>
        <w:tblLook w:val="0000"/>
      </w:tblPr>
      <w:tblGrid>
        <w:gridCol w:w="3627"/>
        <w:gridCol w:w="281"/>
        <w:gridCol w:w="1139"/>
        <w:gridCol w:w="19"/>
        <w:gridCol w:w="13"/>
        <w:gridCol w:w="165"/>
        <w:gridCol w:w="4328"/>
      </w:tblGrid>
      <w:tr w:rsidR="008F1B2E" w:rsidRPr="00AB10E3" w:rsidTr="00154F0B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Авторы, название учебника  </w:t>
            </w:r>
          </w:p>
        </w:tc>
        <w:tc>
          <w:tcPr>
            <w:tcW w:w="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Класс  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Издательство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c>
          <w:tcPr>
            <w:tcW w:w="499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2E" w:rsidRPr="00AB10E3" w:rsidRDefault="008F1B2E" w:rsidP="00154F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Канакина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В.П., Горецкий В.Г.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Русский язык                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1    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Канакина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В.П., Горецкий В.Г.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Русский язык                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2    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Канакина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В.П., Горецкий В.Г.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Русский язык                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3    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Канакина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В.П., Горецкий В.Г.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Русский язык                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4    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Климанова Л.Ф., Горецкий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В.Г., Голованова М.В. и др.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Литературное чтение         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1    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Климанова Л.Ф., Горецкий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В.Г., Голованова М.В. и др.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Литературное чтение         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2    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Климанова Л.Ф., Горецкий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В.Г., Голованова М.В. и др.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Литературное чтение         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3    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Климанова Л.Ф., Горецкий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В.Г., Голованова М.В. и др.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Литературное чтение         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4    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Горецкий В.Г, Кирюшкин В.А., Виноградская Л.А. и др. Азбука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1    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Просвещение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Биболетова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М.З., Денисенко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О.А.,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Трубанева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Н.Н.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Английский язык             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2    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Титул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Биболетова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М.З., Денисенко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О.А.,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Трубанева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Н.Н.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Английский язык             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3    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Титул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Биболетова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М.З., Денисенко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О.А.,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Трубанева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Н.Н.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Английский язык             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4    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Титул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Моро М.И., Степанова С.В.,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Волкова С.И. Математика      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1    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Моро М.И.,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Бантова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М.А.,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Бельтюкова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Г.В. и др.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Математика                   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2    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Моро М.И.,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Бантова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М.А.,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Бельтюкова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Г.В. и др.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Математика                   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3    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Моро М.И.,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Бантова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М.А.,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Бельтюкова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Г.В. и др.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Математика                   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4    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Плешаков А.А. Окружающий мир 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1    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Плешаков А.А. Окружающий мир 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2    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Плешаков А.А. Окружающий мир 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3    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Плешаков А.А.,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Крючкова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Е.А.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Окружающий мир               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4    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Кураев А.В. Основы духовно-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>нравственной культуры народо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России. Основы православной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культуры                     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4 - 5  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Неменская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Л.А./Под ред.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Неменского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Б.М.     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Изобразительное искусство    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1    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Коротеева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Е.И./Под ред.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Неменского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Б.М.     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</w:r>
            <w:r w:rsidRPr="00AB10E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Изобразительное искусство    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2    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Горяева Н.А./Под ред.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Неменского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Б.М.     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Изобразительное искусство    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3    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Неменская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Л.А./Под ред.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Неменского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Б.М.     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Изобразительное искусство    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4    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>Критская Е.Д., Сергеева Г.П.,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Шмагина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Т.С. Музыка          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>Критская Е.Д., Сергеева Г.П.,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Шмагина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Т.С. Музыка          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2    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>Критская Е.Д., Сергеева Г.П.,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Шмагина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Т.С. Музыка          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3    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Критская Е.Д., Сергеева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Г.П.,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Шмагина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Т.С. Музыка    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4    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Роговцева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Н.И., Богданова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Н.В.,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Фрейтаг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И.П. Технология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1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Роговцева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Н.И., Богданова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Н.В., Добромыслова Н.В.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Технология  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2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Роговцева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Н.И., Богданова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Н.В., Добромыслова Н.В.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Технология  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3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Роговцева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Н.И., Богданова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Н.В., Шипилова Н.В. и др.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Технология  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4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Лях В.И. Физическая культура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1 - 4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Ладыженская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Т.А., Баранов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М.Т.,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Тростенцова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Л.А. и др.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Русский язык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5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Баранов М.Т.,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Ладыженская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Т.А.,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Тростенцова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Л.А. и др.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Русский язык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6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Баранов М.Т.,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Ладыженская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Т.А.,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Тростенцова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Л.А. и др.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Русский язык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7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Тростенцова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Л.А.,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Ладыженская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Т.А.,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Дейкина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А.Д. и др.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Русский язык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8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Тростенцова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Л.А.,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Ладыженская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Т.А.,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Дейкина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А.Д. и др.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Русский язык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9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>Коровина В.Я., Журавлев В.П.,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Коровин В.И. Литература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5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Полухина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В.П., Коровина В.Я.,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Журавлев В.П. и др./Под ред.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Коровиной В.Я. Литература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6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>Коровина В.Я., Журавлев В.П.,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Коровин В.И. Литература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7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Коровина В.Я., Журавлев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>В.П., Коровин В.И. Литература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8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Коровина В.Я., Журавлев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В.П., Коровин В.И. и др./Под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ред. Коровиной В.Я. 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Литература  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9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Биболетова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М.З., Денисенко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О.А.,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Трубанева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Н.Н.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Английский язык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5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Титул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Биболетова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М.З., Денисенко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О.А.,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Трубанева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Н.Н.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</w:r>
            <w:r w:rsidRPr="00AB10E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Английский язык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6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Титул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lastRenderedPageBreak/>
              <w:t>Биболетова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М.З.,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Трубанева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Н.Н. Английский язык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7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Титул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Биболетова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М.З.,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Трубанева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Н.Н. Английский язык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8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Титул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2520">
              <w:rPr>
                <w:rFonts w:ascii="Times New Roman" w:eastAsia="Times New Roman" w:hAnsi="Times New Roman"/>
                <w:lang w:eastAsia="ru-RU"/>
              </w:rPr>
              <w:t>Биболетова</w:t>
            </w:r>
            <w:proofErr w:type="spellEnd"/>
            <w:r w:rsidRPr="00302520">
              <w:rPr>
                <w:rFonts w:ascii="Times New Roman" w:eastAsia="Times New Roman" w:hAnsi="Times New Roman"/>
                <w:lang w:eastAsia="ru-RU"/>
              </w:rPr>
              <w:t xml:space="preserve"> М.З., </w:t>
            </w:r>
            <w:proofErr w:type="spellStart"/>
            <w:r w:rsidRPr="00302520">
              <w:rPr>
                <w:rFonts w:ascii="Times New Roman" w:eastAsia="Times New Roman" w:hAnsi="Times New Roman"/>
                <w:lang w:eastAsia="ru-RU"/>
              </w:rPr>
              <w:t>Трубанева</w:t>
            </w:r>
            <w:proofErr w:type="spellEnd"/>
            <w:r w:rsidRPr="00302520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302520">
              <w:rPr>
                <w:rFonts w:ascii="Times New Roman" w:eastAsia="Times New Roman" w:hAnsi="Times New Roman"/>
                <w:lang w:eastAsia="ru-RU"/>
              </w:rPr>
              <w:br/>
              <w:t xml:space="preserve">Н.Н. Английский язык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9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Просвещение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Атанасян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Л.С., Бутузов В.Ф.,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>Кадомцев С.Б. и др. Геометрия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7 - 9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Виленкин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Н.Я., </w:t>
            </w:r>
            <w:proofErr w:type="gramStart"/>
            <w:r w:rsidRPr="00AB10E3">
              <w:rPr>
                <w:rFonts w:ascii="Times New Roman" w:eastAsia="Times New Roman" w:hAnsi="Times New Roman"/>
                <w:lang w:eastAsia="ru-RU"/>
              </w:rPr>
              <w:t>Жохов</w:t>
            </w:r>
            <w:proofErr w:type="gram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В.И.,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Чесноков А.С. и др. 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Математика  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5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Мнемозина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Виленкин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Н.Я., </w:t>
            </w:r>
            <w:proofErr w:type="gramStart"/>
            <w:r w:rsidRPr="00AB10E3">
              <w:rPr>
                <w:rFonts w:ascii="Times New Roman" w:eastAsia="Times New Roman" w:hAnsi="Times New Roman"/>
                <w:lang w:eastAsia="ru-RU"/>
              </w:rPr>
              <w:t>Жохов</w:t>
            </w:r>
            <w:proofErr w:type="gram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В.И.,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Чесноков А.С. и др. 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Математика  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6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Мнемозина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Макарычев Ю.Н.,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Миндюк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Н.Г.,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Нешков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К.И. и др. Алгебра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7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Мнемозина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Макарычев Ю.Н.,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Миндюк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Н.Г.,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Нешков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К.И. и др. Алгебра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8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Мнемозина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Макарычев Ю.Н.,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Миндюк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Н.Г.,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Нешков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К.И. и др. Алгебра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9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Мнемозина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Босова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Л.Л.,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Босова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А.Ю.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Информатика 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5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БИНОМ. Лаборатория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         знаний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Босова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Л.Л.,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Босова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А.Ю.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Информатика 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6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БИНОМ. Лаборатория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         знаний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Босова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Л.Л.,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Босова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А.Ю.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Информатика 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7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БИНОМ. Лаборатория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         знаний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Босова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Л.Л.,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Босова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А.Ю.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Информатика 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8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БИНОМ. Лаборатория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         знаний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Босова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Л.Л.,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Босова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А.Ю.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Информатика 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9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БИНОМ. Лаборатория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         знаний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Вигасин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А.А.,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Годер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Г.И.,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Свенцицкая И.С. Всеобщая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история. История Древнего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мира        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5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Агибалова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Е.В., Донской Г.М.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Всеобщая история. История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Средних веков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6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Юдовская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А.Я., Баранов П.А.,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Ванюшкина Л.М. Всеобщая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история. История Нового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времени. 1500 - 1800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7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Юдовская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А.Я., Баранов П.А.,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Ванюшкина Л.М. Всеобщая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история. История Нового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времени. 1800 - 1900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8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Сороко-Цюпа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О.С.,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Сороко-Цюпа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А.О. Всеобщая история.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Новейшая история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9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Киселев А.Ф., Попов В.П.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История России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6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Дрофа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Киселев А.Ф., Попов В.П.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История России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7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Дрофа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Киселев А.Ф., Попов В.П.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История России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8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Дрофа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Киселев А.Ф., Попов В.П.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История России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9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Дрофа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Боголюбов Л.Н., Виноградова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Н.Ф., Городецкая Н.И. и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>др./Под ред. Боголюбова Л.Н.,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</w:r>
            <w:r w:rsidRPr="00AB10E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Ивановой Л.Ф. Обществознание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5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Виноградова Н.Ф., Городецкая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Н.И., Иванова Л.Ф. и др./Под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ред. Боголюбова Л.Н.,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Ивановой Л.Ф. Обществознание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6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Боголюбов Л.Н., Городецкая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Н.И., Иванова Л.Ф./Под ред.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Боголюбова Л.Н., Ивановой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Л.Ф. Обществознание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7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Боголюбов Л.Н., Городецкая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Н.И., Иванова Л.Ф. и др./Под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ред. Боголюбова Л.Н.,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Лазебниковой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А.Ю., Городецкой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Н.И. Обществознание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8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>Боголюбов Л.Н., Матвеев А.И.,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Жильцова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Е.И. и др./Под ред.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Боголюбова Л.Н.,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Лазебниковой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А.Ю., Матвеева А.И. 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Обществознание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9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Герасимова Т.П.,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Неклюкова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Н.П. География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6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Дрофа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Коринская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В.А.,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Душина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И.В.,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Щенев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В.А. География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7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Дрофа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Баринова И.И. География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8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Дрофа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Дронов В.П., Ром В.Я.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География   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9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Дрофа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Пасечник В.В.Биология.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5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Дрофа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Плешаков А.А., Сонин Н.И.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География.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5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Дрофа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Перышкин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А.В. Физика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7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Дрофа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Перышкин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А.В. Физика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8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Дрофа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Перышкин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А.В.,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Гутник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Е.М.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Физика      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9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Дрофа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Габриелян О.С. Химия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8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Дрофа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Габриелян О.С. Химия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9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Дрофа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Сергеева Г.П.,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Кашекова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И.Э.,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Критская Е.Д. Искусство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8 - 9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Сергеева Г.П., Критская Е.Д.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Музыка      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5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Сергеева Г.П., Критская Е.Д.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Музыка      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6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Сергеева Г.П., Критская Е.Д.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Музыка      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7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Тищенко А., Симоненко   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Технология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5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ВЕНТАНА-ГРАФ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Синица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Н.В.,Симоненко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В.Д. Технология ведения дома.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ВЕНТАНА-ГРАФ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Сасова И.А., Павлова М.Б.,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Гуревич М.И./Под ред.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Сасовой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И.А. Технология. Технологии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ведения дома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6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ВЕНТАНА-ГРАФ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Сасова И.А., Гуревич М.И.,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Павлова М.Б./Под ред.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Сасовой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И.А. Технология.    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Индустриальные технологии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6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ВЕНТАНА-ГРАФ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Сасова И.А., Павлова М.Б.,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Шарутина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А.Ю. и др./Под ред.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Сасовой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И.А. Технология.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Технологии ведения дома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7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ВЕНТАНА-ГРАФ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Сасова И.А., Гуревич М.И.,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Павлова М.Б./Под ред.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Сасовой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И.А. Технология.    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Индустриальные технологии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7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ВЕНТАНА-ГРАФ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Смирнов А.Т., Хренников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Б.О./Под ред. Смирнова А.Т.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Основы безопасности 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жизнедеятельности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5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Смирнов А.Т., Хренников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Б.О./Под ред. Смирнова А.Т.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Основы безопасности 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жизнедеятельности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6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Смирнов А.Т., Хренников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Б.О./Под ред. Смирнова А.Т.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Основы безопасности 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жизнедеятельности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7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Смирнов А.Т., Хренников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Б.О./Под ред. Смирнова А.Т.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Основы безопасности 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жизнедеятельности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8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Смирнов А.Т., Хренников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Б.О./Под ред. Смирнова А.Т.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Основы безопасности 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жизнедеятельности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9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Лях В.И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. Физическая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культура    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5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Лях В.И.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Физическая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культура    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6 - 7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Лях В.И.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Физическая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культура    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8 - 9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Никишов А.И.,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Шарова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И.Х.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Биология    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7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ВЛАДОС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Пасечник В.В. Биология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6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Дрофа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Колесов Д.В., Маш Р.Д.,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Беляев И.Н. Биология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8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Дрофа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Каменский А.А.,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Криксунов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Е.А., Пасечник В.В. Биология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9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Дрофа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Ботвинников А.Д., Виноградов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В.Н.,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Вышнепольский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И.С.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Черчение           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9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Астрель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>Воло</w:t>
            </w:r>
            <w:r>
              <w:rPr>
                <w:rFonts w:ascii="Times New Roman" w:eastAsia="Times New Roman" w:hAnsi="Times New Roman"/>
                <w:lang w:eastAsia="ru-RU"/>
              </w:rPr>
              <w:t>буев О.В., Клоков В.А., Пономарев М.В.  История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азовый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)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10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Дрофа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Воло</w:t>
            </w:r>
            <w:r>
              <w:rPr>
                <w:rFonts w:ascii="Times New Roman" w:eastAsia="Times New Roman" w:hAnsi="Times New Roman"/>
                <w:lang w:eastAsia="ru-RU"/>
              </w:rPr>
              <w:t>буев О.В., Клоков В.А., Пономарев М.В.  История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азовый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)          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11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Дрофа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Тихомирова С.А., Яворский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>Б.М. Физика (базовый уровень)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10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Мнемозина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Тихомирова С.А., Яворский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>Б.М. Физика (базовый уровень)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11    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Мнемозина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>Габриелян О.С. Химия (базовый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уровень)                     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10</w:t>
            </w:r>
            <w:r>
              <w:rPr>
                <w:rFonts w:ascii="Times New Roman" w:eastAsia="Times New Roman" w:hAnsi="Times New Roman"/>
                <w:lang w:eastAsia="ru-RU"/>
              </w:rPr>
              <w:t>-11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Дрофа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Власенков А.И.,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Рыбченкова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Л.М. Русский язык (базовый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уровень)                     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10 - 11 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C11C94" w:rsidRDefault="008F1B2E" w:rsidP="00154F0B">
            <w:pPr>
              <w:pStyle w:val="Default"/>
            </w:pPr>
            <w:r>
              <w:t>Лебедев Ю.В. Литература.</w:t>
            </w:r>
            <w:r w:rsidRPr="00C11C94">
              <w:t xml:space="preserve"> 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C11C94" w:rsidRDefault="008F1B2E" w:rsidP="00154F0B">
            <w:pPr>
              <w:pStyle w:val="Default"/>
            </w:pPr>
            <w:r w:rsidRPr="00C11C94">
              <w:t xml:space="preserve">10 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C11C94" w:rsidRDefault="008F1B2E" w:rsidP="00154F0B">
            <w:pPr>
              <w:pStyle w:val="Default"/>
              <w:jc w:val="both"/>
            </w:pPr>
            <w:r w:rsidRPr="00C11C94">
              <w:t>Просвещение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7810C8" w:rsidRDefault="008F1B2E" w:rsidP="00154F0B">
            <w:pPr>
              <w:pStyle w:val="Default"/>
            </w:pPr>
            <w:r>
              <w:lastRenderedPageBreak/>
              <w:t>Под ред. Журавлева Литература.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11    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Кузовлев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В.П., Лапа Н.М.,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Перегудова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Э.Ш. и др.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Английский язык (базовый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уровень)                     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10 - 11 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З.И. Английский язык.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10-11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Просвещение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Атанасян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Л.С., Бутузов В.Ф.,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>Кадомцев С.Б. и др. Геометрия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>(базовый и профильный уровни)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10 - 11 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Колмогоров А.Н., Абрамов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А.М.,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Дудницын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Ю.П. и др.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Алгебра и начала    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математического анализа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(базовый уровень)            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10 - 11 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Алимов Ш.И., Колягин Ю.М. и др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..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Алгебра и начала    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математического анализа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(базовый уровень)            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10-11</w:t>
            </w:r>
          </w:p>
        </w:tc>
        <w:tc>
          <w:tcPr>
            <w:tcW w:w="2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Просвещение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Семакин И.Г.,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Хеннер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Е.К.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Информатика и ИКТ (базовый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уровень)                    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10 - 11 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БИНОМ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аборатория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знаний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Боголюбов Л.Н., Аверьянов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Ю.И., Городецкая Н.И. и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др./Под ред. Боголюбова Л.Н.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Обществознание (базовый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уровень)                    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10    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Боголюбов Л.Н., Городецкая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Н.И., Матвеев А.И./Под ред.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Боголюбова Л.Н.     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Обществознание (базовый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уровень)                    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11    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Никитин А.Ф.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Т.И. Никитина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Право (базовый уровень)     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10 - 11 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Дрофа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Липсиц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И.В. Экономика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(базовый уровень)           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10 - 11 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ВИТА-ПРЕСС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Максаковский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В.П. География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(базовый уровень)           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10    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Каменский А.А., </w:t>
            </w: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Криксунов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Е.А., Пасечник В.В. Биология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(базовый уровень)           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10 - 11 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 Дрофа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Рапацкая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Л.А. Мировая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художественная культура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>(базовый и профильный уровни)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10    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ВЛАДОС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0E3">
              <w:rPr>
                <w:rFonts w:ascii="Times New Roman" w:eastAsia="Times New Roman" w:hAnsi="Times New Roman"/>
                <w:lang w:eastAsia="ru-RU"/>
              </w:rPr>
              <w:t>Рапацкая</w:t>
            </w:r>
            <w:proofErr w:type="spellEnd"/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Л.А. Мировая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художественная культура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>(базовый и профильный уровни)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11    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  ВЛАДОС   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Смирнов А.Т., Хренников Б.О.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Основы безопасности 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жизнедеятельности (базовый и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профильный уровни)          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10    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Смирнов А.Т., Хренников Б.О.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Основы безопасности         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жизнедеятельности (базовый и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профильный уровни)          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11    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  <w:tr w:rsidR="008F1B2E" w:rsidRPr="00AB10E3" w:rsidTr="00154F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Лях В.И.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Физическая культура (базовый </w:t>
            </w:r>
            <w:r w:rsidRPr="00AB10E3">
              <w:rPr>
                <w:rFonts w:ascii="Times New Roman" w:eastAsia="Times New Roman" w:hAnsi="Times New Roman"/>
                <w:lang w:eastAsia="ru-RU"/>
              </w:rPr>
              <w:br/>
              <w:t xml:space="preserve">уровень)                    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10 - 11 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E" w:rsidRPr="00AB10E3" w:rsidRDefault="008F1B2E" w:rsidP="0015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0E3">
              <w:rPr>
                <w:rFonts w:ascii="Times New Roman" w:eastAsia="Times New Roman" w:hAnsi="Times New Roman"/>
                <w:lang w:eastAsia="ru-RU"/>
              </w:rPr>
              <w:t xml:space="preserve">       Просвещение       </w:t>
            </w:r>
          </w:p>
        </w:tc>
      </w:tr>
    </w:tbl>
    <w:p w:rsidR="008F1B2E" w:rsidRPr="0015053C" w:rsidRDefault="008F1B2E" w:rsidP="008F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B2E" w:rsidRPr="0015053C" w:rsidRDefault="008F1B2E" w:rsidP="008F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B2E" w:rsidRPr="0015053C" w:rsidRDefault="008F1B2E" w:rsidP="008F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B2E" w:rsidRPr="0015053C" w:rsidRDefault="008F1B2E" w:rsidP="008F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B2E" w:rsidRPr="00AB10E3" w:rsidRDefault="008F1B2E" w:rsidP="008F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38F" w:rsidRDefault="002B138F"/>
    <w:sectPr w:rsidR="002B138F" w:rsidSect="0075337E">
      <w:headerReference w:type="default" r:id="rId4"/>
      <w:pgSz w:w="11906" w:h="16838"/>
      <w:pgMar w:top="284" w:right="567" w:bottom="397" w:left="567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923" w:rsidRDefault="008F1B2E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B2E"/>
    <w:rsid w:val="002B138F"/>
    <w:rsid w:val="008F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B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2314</Words>
  <Characters>13194</Characters>
  <Application>Microsoft Office Word</Application>
  <DocSecurity>0</DocSecurity>
  <Lines>109</Lines>
  <Paragraphs>30</Paragraphs>
  <ScaleCrop>false</ScaleCrop>
  <Company/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 3</dc:creator>
  <cp:keywords/>
  <dc:description/>
  <cp:lastModifiedBy>NUMBER 3</cp:lastModifiedBy>
  <cp:revision>2</cp:revision>
  <dcterms:created xsi:type="dcterms:W3CDTF">2014-12-01T07:29:00Z</dcterms:created>
  <dcterms:modified xsi:type="dcterms:W3CDTF">2014-12-01T07:36:00Z</dcterms:modified>
</cp:coreProperties>
</file>